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D3E1F" w:rsidRPr="0024699C" w:rsidRDefault="00D66AD7">
      <w:pPr>
        <w:rPr>
          <w:rFonts w:ascii="Cambria" w:hAnsi="Cambria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-418465</wp:posOffset>
                </wp:positionV>
                <wp:extent cx="1459230" cy="1056640"/>
                <wp:effectExtent l="0" t="0" r="127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99C" w:rsidRDefault="007C7E4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251212" cy="965200"/>
                                  <wp:effectExtent l="19050" t="0" r="6088" b="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234" cy="964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C2453"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8.9pt;margin-top:-32.95pt;width:114.9pt;height:8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FgsQIAALg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" filled="f" stroked="f">
                <v:textbox style="mso-fit-shape-to-text:t">
                  <w:txbxContent>
                    <w:p w:rsidR="0024699C" w:rsidRDefault="007C7E4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251212" cy="965200"/>
                            <wp:effectExtent l="19050" t="0" r="6088" b="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234" cy="964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C2453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D3E1F">
        <w:t xml:space="preserve">                     </w:t>
      </w:r>
      <w:r w:rsidR="0024699C">
        <w:t xml:space="preserve">  </w:t>
      </w:r>
      <w:r w:rsidR="007C2453">
        <w:t xml:space="preserve">      </w:t>
      </w:r>
      <w:r w:rsidR="00FD3E1F" w:rsidRPr="0024699C">
        <w:rPr>
          <w:rFonts w:ascii="Cambria" w:hAnsi="Cambria"/>
          <w:b/>
          <w:i/>
          <w:iCs/>
          <w:sz w:val="20"/>
          <w:szCs w:val="20"/>
        </w:rPr>
        <w:t>Koło Łowieckie</w:t>
      </w:r>
      <w:r w:rsidR="00FD3E1F" w:rsidRPr="0024699C">
        <w:rPr>
          <w:rFonts w:ascii="Cambria" w:hAnsi="Cambria"/>
        </w:rPr>
        <w:t xml:space="preserve">                </w:t>
      </w:r>
      <w:r w:rsidR="0024699C">
        <w:rPr>
          <w:rFonts w:ascii="Cambria" w:hAnsi="Cambria"/>
        </w:rPr>
        <w:t xml:space="preserve">                             </w:t>
      </w:r>
      <w:r w:rsidR="007C2453">
        <w:rPr>
          <w:rFonts w:ascii="Cambria" w:hAnsi="Cambria"/>
        </w:rPr>
        <w:t xml:space="preserve">   </w:t>
      </w:r>
      <w:r w:rsidR="0024699C">
        <w:rPr>
          <w:rFonts w:ascii="Cambria" w:hAnsi="Cambria"/>
        </w:rPr>
        <w:t xml:space="preserve"> </w:t>
      </w:r>
      <w:r w:rsidR="00FD3E1F" w:rsidRPr="0024699C">
        <w:rPr>
          <w:rFonts w:ascii="Cambria" w:hAnsi="Cambria"/>
        </w:rPr>
        <w:t xml:space="preserve">   </w:t>
      </w:r>
      <w:r w:rsidR="00FD3E1F" w:rsidRPr="0024699C">
        <w:rPr>
          <w:rFonts w:ascii="Cambria" w:hAnsi="Cambria"/>
          <w:b/>
          <w:bCs/>
          <w:sz w:val="36"/>
        </w:rPr>
        <w:t>P R O T O K Ó Ł</w:t>
      </w:r>
      <w:r w:rsidR="00FD3E1F" w:rsidRPr="0024699C">
        <w:rPr>
          <w:rFonts w:ascii="Cambria" w:hAnsi="Cambria"/>
        </w:rPr>
        <w:tab/>
      </w:r>
      <w:r w:rsidR="00FD3E1F" w:rsidRPr="0024699C">
        <w:rPr>
          <w:rFonts w:ascii="Cambria" w:hAnsi="Cambria"/>
        </w:rPr>
        <w:tab/>
        <w:t xml:space="preserve">                         </w:t>
      </w:r>
      <w:r>
        <w:rPr>
          <w:rFonts w:ascii="Cambria" w:hAnsi="Cambria"/>
        </w:rPr>
        <w:t xml:space="preserve">             Obwód łowiecki nr ……….</w:t>
      </w:r>
    </w:p>
    <w:p w:rsidR="00FD3E1F" w:rsidRPr="0024699C" w:rsidRDefault="0024699C">
      <w:pPr>
        <w:tabs>
          <w:tab w:val="left" w:pos="5920"/>
        </w:tabs>
        <w:rPr>
          <w:rFonts w:ascii="Cambria" w:hAnsi="Cambria"/>
          <w:b/>
        </w:rPr>
      </w:pPr>
      <w:r w:rsidRPr="0024699C">
        <w:rPr>
          <w:rFonts w:ascii="Cambria" w:hAnsi="Cambria"/>
          <w:b/>
        </w:rPr>
        <w:t xml:space="preserve">                </w:t>
      </w:r>
      <w:r w:rsidR="00FD3E1F" w:rsidRPr="0024699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="0055798C">
        <w:rPr>
          <w:rFonts w:ascii="Cambria" w:hAnsi="Cambria"/>
          <w:b/>
        </w:rPr>
        <w:t xml:space="preserve">  </w:t>
      </w:r>
      <w:r w:rsidR="007C2453">
        <w:rPr>
          <w:rFonts w:ascii="Cambria" w:hAnsi="Cambria"/>
          <w:b/>
        </w:rPr>
        <w:t xml:space="preserve">      </w:t>
      </w:r>
      <w:r w:rsidR="009242C6">
        <w:rPr>
          <w:rFonts w:ascii="Cambria" w:hAnsi="Cambria"/>
          <w:b/>
        </w:rPr>
        <w:t>„</w:t>
      </w:r>
      <w:r w:rsidRPr="0024699C">
        <w:rPr>
          <w:rFonts w:ascii="Cambria" w:hAnsi="Cambria"/>
          <w:b/>
          <w:i/>
          <w:sz w:val="20"/>
          <w:szCs w:val="20"/>
        </w:rPr>
        <w:t>Towarzystwo  Myśliwskie</w:t>
      </w:r>
      <w:r w:rsidR="00FD3E1F" w:rsidRPr="0024699C">
        <w:rPr>
          <w:rFonts w:ascii="Cambria" w:hAnsi="Cambria"/>
        </w:rPr>
        <w:t xml:space="preserve">       </w:t>
      </w:r>
      <w:r w:rsidRPr="0024699C">
        <w:rPr>
          <w:rFonts w:ascii="Cambria" w:hAnsi="Cambria"/>
        </w:rPr>
        <w:t xml:space="preserve">    </w:t>
      </w:r>
      <w:r w:rsidR="007C2453">
        <w:rPr>
          <w:rFonts w:ascii="Cambria" w:hAnsi="Cambria"/>
        </w:rPr>
        <w:t xml:space="preserve">        </w:t>
      </w:r>
      <w:r w:rsidRPr="0024699C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</w:t>
      </w:r>
      <w:r w:rsidR="00FD3E1F" w:rsidRPr="0024699C">
        <w:rPr>
          <w:rFonts w:ascii="Cambria" w:hAnsi="Cambria"/>
        </w:rPr>
        <w:t xml:space="preserve"> </w:t>
      </w:r>
      <w:r w:rsidR="00FD3E1F" w:rsidRPr="0024699C">
        <w:rPr>
          <w:rFonts w:ascii="Cambria" w:hAnsi="Cambria"/>
          <w:b/>
          <w:bCs/>
          <w:smallCaps/>
        </w:rPr>
        <w:t xml:space="preserve">z     c z y n </w:t>
      </w:r>
      <w:proofErr w:type="spellStart"/>
      <w:r w:rsidR="00FD3E1F" w:rsidRPr="0024699C">
        <w:rPr>
          <w:rFonts w:ascii="Cambria" w:hAnsi="Cambria"/>
          <w:b/>
          <w:bCs/>
          <w:smallCaps/>
        </w:rPr>
        <w:t>n</w:t>
      </w:r>
      <w:proofErr w:type="spellEnd"/>
      <w:r w:rsidR="00FD3E1F" w:rsidRPr="0024699C">
        <w:rPr>
          <w:rFonts w:ascii="Cambria" w:hAnsi="Cambria"/>
          <w:b/>
          <w:bCs/>
          <w:smallCaps/>
        </w:rPr>
        <w:t xml:space="preserve"> o ś c i      g o s p o d a r c z y c h            </w:t>
      </w:r>
      <w:r w:rsidR="00FD3E1F" w:rsidRPr="0024699C">
        <w:rPr>
          <w:rFonts w:ascii="Cambria" w:hAnsi="Cambria"/>
          <w:b/>
          <w:bCs/>
        </w:rPr>
        <w:t xml:space="preserve">                </w:t>
      </w:r>
      <w:r w:rsidR="00FD3E1F" w:rsidRPr="0024699C">
        <w:rPr>
          <w:rFonts w:ascii="Cambria" w:hAnsi="Cambria"/>
        </w:rPr>
        <w:t xml:space="preserve">                </w:t>
      </w:r>
      <w:r w:rsidR="00C52B8B" w:rsidRPr="0024699C">
        <w:rPr>
          <w:rFonts w:ascii="Cambria" w:hAnsi="Cambria"/>
        </w:rPr>
        <w:t xml:space="preserve">  </w:t>
      </w:r>
      <w:r w:rsidR="00FD3E1F" w:rsidRPr="0024699C">
        <w:rPr>
          <w:rFonts w:ascii="Cambria" w:hAnsi="Cambria"/>
        </w:rPr>
        <w:t xml:space="preserve">Data:   </w:t>
      </w:r>
      <w:r w:rsidR="00D66AD7">
        <w:rPr>
          <w:rFonts w:ascii="Cambria" w:hAnsi="Cambria"/>
          <w:iCs/>
        </w:rPr>
        <w:t>…………………………..</w:t>
      </w:r>
    </w:p>
    <w:p w:rsidR="0024699C" w:rsidRPr="0024699C" w:rsidRDefault="00FD3E1F">
      <w:pPr>
        <w:tabs>
          <w:tab w:val="left" w:pos="6380"/>
        </w:tabs>
        <w:rPr>
          <w:rFonts w:ascii="Cambria" w:hAnsi="Cambria"/>
          <w:b/>
          <w:i/>
          <w:iCs/>
          <w:sz w:val="20"/>
          <w:szCs w:val="20"/>
        </w:rPr>
      </w:pPr>
      <w:r w:rsidRPr="0024699C">
        <w:rPr>
          <w:rFonts w:ascii="Cambria" w:hAnsi="Cambria"/>
          <w:b/>
          <w:i/>
          <w:iCs/>
        </w:rPr>
        <w:t xml:space="preserve">                      </w:t>
      </w:r>
      <w:r w:rsidR="0024699C">
        <w:rPr>
          <w:rFonts w:ascii="Cambria" w:hAnsi="Cambria"/>
          <w:b/>
          <w:i/>
          <w:iCs/>
        </w:rPr>
        <w:t xml:space="preserve">   </w:t>
      </w:r>
      <w:r w:rsidR="007C2453">
        <w:rPr>
          <w:rFonts w:ascii="Cambria" w:hAnsi="Cambria"/>
          <w:b/>
          <w:i/>
          <w:iCs/>
        </w:rPr>
        <w:t xml:space="preserve">     </w:t>
      </w:r>
      <w:r w:rsidRPr="0024699C">
        <w:rPr>
          <w:rFonts w:ascii="Cambria" w:hAnsi="Cambria"/>
          <w:b/>
          <w:i/>
          <w:iCs/>
        </w:rPr>
        <w:t xml:space="preserve"> </w:t>
      </w:r>
      <w:r w:rsidR="00E34FAF">
        <w:rPr>
          <w:rFonts w:ascii="Cambria" w:hAnsi="Cambria"/>
          <w:b/>
          <w:i/>
          <w:iCs/>
          <w:sz w:val="20"/>
          <w:szCs w:val="20"/>
        </w:rPr>
        <w:t>i</w:t>
      </w:r>
      <w:r w:rsidR="0024699C" w:rsidRPr="0024699C">
        <w:rPr>
          <w:rFonts w:ascii="Cambria" w:hAnsi="Cambria"/>
          <w:b/>
          <w:i/>
          <w:iCs/>
          <w:sz w:val="20"/>
          <w:szCs w:val="20"/>
        </w:rPr>
        <w:t xml:space="preserve">m. </w:t>
      </w:r>
      <w:r w:rsidR="007925AE">
        <w:rPr>
          <w:rFonts w:ascii="Cambria" w:hAnsi="Cambria"/>
          <w:b/>
          <w:i/>
          <w:iCs/>
          <w:sz w:val="20"/>
          <w:szCs w:val="20"/>
        </w:rPr>
        <w:t>ś</w:t>
      </w:r>
      <w:r w:rsidR="0024699C" w:rsidRPr="0024699C">
        <w:rPr>
          <w:rFonts w:ascii="Cambria" w:hAnsi="Cambria"/>
          <w:b/>
          <w:i/>
          <w:iCs/>
          <w:sz w:val="20"/>
          <w:szCs w:val="20"/>
        </w:rPr>
        <w:t>w. Huberta</w:t>
      </w:r>
      <w:r w:rsidR="009242C6">
        <w:rPr>
          <w:rFonts w:ascii="Cambria" w:hAnsi="Cambria"/>
          <w:b/>
          <w:i/>
          <w:iCs/>
          <w:sz w:val="20"/>
          <w:szCs w:val="20"/>
        </w:rPr>
        <w:t>”</w:t>
      </w:r>
      <w:r w:rsidR="0024699C" w:rsidRPr="0024699C">
        <w:rPr>
          <w:rFonts w:ascii="Cambria" w:hAnsi="Cambria"/>
          <w:b/>
          <w:i/>
          <w:iCs/>
          <w:sz w:val="20"/>
          <w:szCs w:val="20"/>
        </w:rPr>
        <w:t xml:space="preserve"> </w:t>
      </w:r>
    </w:p>
    <w:p w:rsidR="00FD3E1F" w:rsidRPr="0024699C" w:rsidRDefault="0024699C">
      <w:pPr>
        <w:tabs>
          <w:tab w:val="left" w:pos="6380"/>
        </w:tabs>
        <w:rPr>
          <w:rFonts w:ascii="Cambria" w:hAnsi="Cambria"/>
          <w:b/>
          <w:i/>
          <w:iCs/>
          <w:sz w:val="20"/>
          <w:szCs w:val="20"/>
        </w:rPr>
      </w:pPr>
      <w:r>
        <w:rPr>
          <w:rFonts w:ascii="Cambria" w:hAnsi="Cambria"/>
          <w:b/>
          <w:i/>
          <w:iCs/>
        </w:rPr>
        <w:t xml:space="preserve">                              </w:t>
      </w:r>
      <w:r w:rsidR="007C2453">
        <w:rPr>
          <w:rFonts w:ascii="Cambria" w:hAnsi="Cambria"/>
          <w:b/>
          <w:i/>
          <w:iCs/>
        </w:rPr>
        <w:t xml:space="preserve">     </w:t>
      </w:r>
      <w:r w:rsidR="00FD3E1F" w:rsidRPr="0024699C">
        <w:rPr>
          <w:rFonts w:ascii="Cambria" w:hAnsi="Cambria"/>
          <w:b/>
          <w:i/>
          <w:iCs/>
          <w:sz w:val="20"/>
          <w:szCs w:val="20"/>
        </w:rPr>
        <w:t>w Leżajsku</w:t>
      </w:r>
      <w:r w:rsidR="00FD3E1F" w:rsidRPr="0024699C">
        <w:rPr>
          <w:rFonts w:ascii="Cambria" w:hAnsi="Cambria"/>
          <w:b/>
          <w:i/>
          <w:iCs/>
          <w:sz w:val="20"/>
          <w:szCs w:val="20"/>
        </w:rPr>
        <w:tab/>
      </w:r>
    </w:p>
    <w:tbl>
      <w:tblPr>
        <w:tblW w:w="1431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409"/>
        <w:gridCol w:w="2392"/>
        <w:gridCol w:w="1417"/>
        <w:gridCol w:w="2259"/>
        <w:gridCol w:w="2344"/>
      </w:tblGrid>
      <w:tr w:rsidR="00FD3E1F" w:rsidTr="00B02B9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rPr>
                <w:b/>
                <w:bCs/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CZYNNOŚĆ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JEDNOSTKA</w:t>
            </w: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MIARY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</w:t>
            </w:r>
          </w:p>
          <w:p w:rsidR="00FD3E1F" w:rsidRDefault="00FD3E1F" w:rsidP="00B02B9C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/ </w:t>
            </w:r>
            <w:r w:rsidR="00B02B9C">
              <w:rPr>
                <w:b/>
                <w:bCs/>
                <w:sz w:val="20"/>
              </w:rPr>
              <w:t>zł</w:t>
            </w:r>
            <w:r>
              <w:rPr>
                <w:b/>
                <w:bCs/>
                <w:sz w:val="20"/>
              </w:rPr>
              <w:t xml:space="preserve"> /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</w:t>
            </w:r>
          </w:p>
          <w:p w:rsidR="00FD3E1F" w:rsidRDefault="00B02B9C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/ zł</w:t>
            </w:r>
            <w:r w:rsidR="00FD3E1F">
              <w:rPr>
                <w:b/>
                <w:bCs/>
                <w:sz w:val="20"/>
              </w:rPr>
              <w:t xml:space="preserve"> /</w:t>
            </w:r>
          </w:p>
        </w:tc>
      </w:tr>
      <w:tr w:rsidR="00FD3E1F" w:rsidTr="00B02B9C">
        <w:trPr>
          <w:trHeight w:val="120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304B7" w:rsidRDefault="00E304B7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  <w:p w:rsidR="00FD3E1F" w:rsidRDefault="007C7E4E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17ECD">
              <w:rPr>
                <w:sz w:val="20"/>
              </w:rPr>
              <w:t>.</w:t>
            </w: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000000"/>
            </w:tcBorders>
          </w:tcPr>
          <w:p w:rsidR="007C7E4E" w:rsidRDefault="007C7E4E" w:rsidP="008827DD">
            <w:pPr>
              <w:tabs>
                <w:tab w:val="left" w:pos="5920"/>
              </w:tabs>
              <w:rPr>
                <w:sz w:val="20"/>
              </w:rPr>
            </w:pPr>
          </w:p>
          <w:p w:rsidR="0024699C" w:rsidRDefault="0024699C" w:rsidP="008827DD">
            <w:pPr>
              <w:tabs>
                <w:tab w:val="left" w:pos="5920"/>
              </w:tabs>
              <w:rPr>
                <w:sz w:val="20"/>
              </w:rPr>
            </w:pPr>
          </w:p>
          <w:p w:rsidR="00D66AD7" w:rsidRDefault="00D66AD7" w:rsidP="008827DD">
            <w:pPr>
              <w:tabs>
                <w:tab w:val="left" w:pos="5920"/>
              </w:tabs>
              <w:rPr>
                <w:sz w:val="20"/>
              </w:rPr>
            </w:pPr>
          </w:p>
          <w:p w:rsidR="0024699C" w:rsidRDefault="0024699C" w:rsidP="008827DD">
            <w:pPr>
              <w:tabs>
                <w:tab w:val="left" w:pos="5920"/>
              </w:tabs>
              <w:rPr>
                <w:sz w:val="20"/>
              </w:rPr>
            </w:pPr>
          </w:p>
          <w:p w:rsidR="0024699C" w:rsidRDefault="0024699C" w:rsidP="008827DD">
            <w:pPr>
              <w:tabs>
                <w:tab w:val="left" w:pos="5920"/>
              </w:tabs>
              <w:rPr>
                <w:sz w:val="20"/>
              </w:rPr>
            </w:pPr>
          </w:p>
          <w:p w:rsidR="0024699C" w:rsidRDefault="0024699C" w:rsidP="008827DD">
            <w:pPr>
              <w:tabs>
                <w:tab w:val="left" w:pos="5920"/>
              </w:tabs>
              <w:rPr>
                <w:sz w:val="20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D60FE0" w:rsidRDefault="00D60FE0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  <w:p w:rsidR="007C7E4E" w:rsidRDefault="007C7E4E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60FE0" w:rsidRDefault="00D60FE0" w:rsidP="008827DD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  <w:p w:rsidR="007C7E4E" w:rsidRDefault="007C7E4E" w:rsidP="008827DD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 w:rsidR="0014497F" w:rsidRDefault="0014497F" w:rsidP="0024699C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  <w:p w:rsidR="007C7E4E" w:rsidRDefault="007C7E4E" w:rsidP="0024699C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7F" w:rsidRDefault="0014497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  <w:p w:rsidR="007C7E4E" w:rsidRDefault="007C7E4E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</w:tr>
      <w:tr w:rsidR="00FD3E1F" w:rsidTr="00B02B9C">
        <w:trPr>
          <w:cantSplit/>
          <w:trHeight w:val="343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C2453" w:rsidRDefault="007C2453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</w:t>
            </w:r>
          </w:p>
          <w:p w:rsidR="00FD3E1F" w:rsidRDefault="00FD3E1F">
            <w:pPr>
              <w:tabs>
                <w:tab w:val="left" w:pos="592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ROZCHODOWANO  MATERIAŁY,  KARMĘ,  itp. 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JEDNOSTKA</w:t>
            </w: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MIARY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  <w:p w:rsidR="00FD3E1F" w:rsidRDefault="00FD3E1F">
            <w:pPr>
              <w:pStyle w:val="Nagwek1"/>
              <w:tabs>
                <w:tab w:val="left" w:pos="0"/>
              </w:tabs>
            </w:pPr>
            <w:r>
              <w:t>ILOŚĆ</w:t>
            </w:r>
          </w:p>
        </w:tc>
        <w:tc>
          <w:tcPr>
            <w:tcW w:w="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IMIĘ  i NAZWISKO  </w:t>
            </w:r>
          </w:p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POBIERAJĄCEGO KARMĘ, MATERIAŁY  </w:t>
            </w:r>
            <w:r w:rsidR="00B02B9C">
              <w:rPr>
                <w:b/>
                <w:bCs/>
                <w:sz w:val="20"/>
              </w:rPr>
              <w:t>itp.</w:t>
            </w:r>
          </w:p>
        </w:tc>
      </w:tr>
      <w:tr w:rsidR="00FD3E1F" w:rsidTr="00B02B9C">
        <w:trPr>
          <w:cantSplit/>
          <w:trHeight w:val="1593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24699C" w:rsidP="0024699C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C7E4E" w:rsidRDefault="007C7E4E" w:rsidP="0024699C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000000"/>
            </w:tcBorders>
          </w:tcPr>
          <w:p w:rsidR="0014497F" w:rsidRDefault="0014497F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  <w:p w:rsidR="0024699C" w:rsidRDefault="0024699C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  <w:p w:rsidR="0024699C" w:rsidRDefault="0024699C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  <w:p w:rsidR="0024699C" w:rsidRDefault="0024699C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  <w:p w:rsidR="0024699C" w:rsidRDefault="0024699C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  <w:p w:rsidR="0024699C" w:rsidRDefault="0024699C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  <w:p w:rsidR="0024699C" w:rsidRDefault="0024699C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  <w:p w:rsidR="006C618F" w:rsidRPr="007C7E4E" w:rsidRDefault="006C618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C618F" w:rsidRDefault="006C618F" w:rsidP="0024699C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  <w:p w:rsidR="007C7E4E" w:rsidRDefault="007C7E4E" w:rsidP="00811A9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F" w:rsidRDefault="006C618F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  <w:p w:rsidR="007C7E4E" w:rsidRDefault="007C7E4E" w:rsidP="0024699C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</w:tc>
      </w:tr>
      <w:tr w:rsidR="00FD3E1F" w:rsidTr="00B02B9C">
        <w:trPr>
          <w:cantSplit/>
          <w:trHeight w:val="619"/>
        </w:trPr>
        <w:tc>
          <w:tcPr>
            <w:tcW w:w="590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IMIĘ  i  NAZWISKO  WYKONAWCY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</w:t>
            </w: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PRZEPRACOWANYCH</w:t>
            </w: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GODZIN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</w:t>
            </w:r>
          </w:p>
        </w:tc>
        <w:tc>
          <w:tcPr>
            <w:tcW w:w="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DAROWIZNY  NA  RZECZ  KOŁA   </w:t>
            </w:r>
          </w:p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W  TRANSPORCIE</w:t>
            </w:r>
          </w:p>
          <w:p w:rsidR="00FD3E1F" w:rsidRDefault="00FD3E1F">
            <w:pPr>
              <w:tabs>
                <w:tab w:val="left" w:pos="5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MATERIAŁACH,   KARMIE  itp.</w:t>
            </w:r>
          </w:p>
          <w:p w:rsidR="00FD3E1F" w:rsidRPr="00B02B9C" w:rsidRDefault="00B02B9C" w:rsidP="00B02B9C">
            <w:pPr>
              <w:tabs>
                <w:tab w:val="left" w:pos="5920"/>
              </w:tabs>
              <w:jc w:val="center"/>
              <w:rPr>
                <w:b/>
                <w:bCs/>
                <w:i/>
                <w:sz w:val="20"/>
              </w:rPr>
            </w:pPr>
            <w:r w:rsidRPr="00B02B9C">
              <w:rPr>
                <w:b/>
                <w:bCs/>
                <w:i/>
                <w:sz w:val="20"/>
              </w:rPr>
              <w:t>(podać wartość w złotych</w:t>
            </w:r>
            <w:r w:rsidR="00FD3E1F" w:rsidRPr="00B02B9C">
              <w:rPr>
                <w:b/>
                <w:bCs/>
                <w:i/>
                <w:sz w:val="20"/>
              </w:rPr>
              <w:t>)</w:t>
            </w:r>
          </w:p>
        </w:tc>
      </w:tr>
      <w:tr w:rsidR="00FD3E1F" w:rsidTr="00B02B9C">
        <w:trPr>
          <w:cantSplit/>
          <w:trHeight w:hRule="exact" w:val="36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7C7E4E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000000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auto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46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rPr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rPr>
                <w:sz w:val="20"/>
              </w:rPr>
            </w:pPr>
          </w:p>
          <w:p w:rsidR="00FD3E1F" w:rsidRDefault="00FD3E1F">
            <w:pPr>
              <w:tabs>
                <w:tab w:val="left" w:pos="5920"/>
              </w:tabs>
              <w:rPr>
                <w:sz w:val="20"/>
              </w:rPr>
            </w:pPr>
          </w:p>
        </w:tc>
      </w:tr>
      <w:tr w:rsidR="00FD3E1F" w:rsidTr="00B02B9C">
        <w:trPr>
          <w:cantSplit/>
          <w:trHeight w:hRule="exact" w:val="34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000000"/>
            </w:tcBorders>
          </w:tcPr>
          <w:p w:rsidR="00FD3E1F" w:rsidRDefault="00FD3E1F">
            <w:pPr>
              <w:pStyle w:val="Nagwek3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3E1F" w:rsidRDefault="00FD3E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3E1F" w:rsidRDefault="00FD3E1F"/>
        </w:tc>
        <w:tc>
          <w:tcPr>
            <w:tcW w:w="4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1F" w:rsidRDefault="00FD3E1F"/>
        </w:tc>
      </w:tr>
      <w:tr w:rsidR="00FD3E1F" w:rsidTr="00B02B9C">
        <w:trPr>
          <w:cantSplit/>
          <w:trHeight w:hRule="exact" w:val="34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auto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3E1F" w:rsidRDefault="00FD3E1F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3E1F" w:rsidRDefault="00FD3E1F"/>
        </w:tc>
        <w:tc>
          <w:tcPr>
            <w:tcW w:w="4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1F" w:rsidRDefault="00FD3E1F"/>
        </w:tc>
      </w:tr>
      <w:tr w:rsidR="00FD3E1F" w:rsidTr="00B02B9C">
        <w:trPr>
          <w:cantSplit/>
          <w:trHeight w:hRule="exact" w:val="33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000000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3E1F" w:rsidRDefault="00FD3E1F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3E1F" w:rsidRDefault="00FD3E1F"/>
        </w:tc>
        <w:tc>
          <w:tcPr>
            <w:tcW w:w="4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1F" w:rsidRDefault="00FD3E1F"/>
        </w:tc>
      </w:tr>
      <w:tr w:rsidR="00FD3E1F" w:rsidTr="00B02B9C">
        <w:trPr>
          <w:cantSplit/>
          <w:trHeight w:hRule="exact" w:val="36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000000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3E1F" w:rsidRDefault="00FD3E1F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3E1F" w:rsidRDefault="00FD3E1F"/>
        </w:tc>
        <w:tc>
          <w:tcPr>
            <w:tcW w:w="4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1F" w:rsidRDefault="00FD3E1F"/>
        </w:tc>
      </w:tr>
      <w:tr w:rsidR="00FD3E1F" w:rsidTr="00B02B9C">
        <w:trPr>
          <w:cantSplit/>
          <w:trHeight w:hRule="exact" w:val="35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3E1F" w:rsidRDefault="00FD3E1F">
            <w:pPr>
              <w:tabs>
                <w:tab w:val="left" w:pos="59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5409" w:type="dxa"/>
            <w:tcBorders>
              <w:left w:val="single" w:sz="4" w:space="0" w:color="000000"/>
              <w:bottom w:val="single" w:sz="4" w:space="0" w:color="000000"/>
            </w:tcBorders>
          </w:tcPr>
          <w:p w:rsidR="00FD3E1F" w:rsidRDefault="00FD3E1F">
            <w:pPr>
              <w:tabs>
                <w:tab w:val="left" w:pos="5920"/>
              </w:tabs>
              <w:snapToGrid w:val="0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3E1F" w:rsidRDefault="00FD3E1F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3E1F" w:rsidRDefault="00FD3E1F"/>
        </w:tc>
        <w:tc>
          <w:tcPr>
            <w:tcW w:w="4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1F" w:rsidRDefault="00FD3E1F"/>
        </w:tc>
      </w:tr>
    </w:tbl>
    <w:p w:rsidR="00FD3E1F" w:rsidRDefault="00FD3E1F">
      <w:pPr>
        <w:tabs>
          <w:tab w:val="left" w:pos="5920"/>
        </w:tabs>
      </w:pPr>
    </w:p>
    <w:p w:rsidR="00FD3E1F" w:rsidRDefault="00FD3E1F">
      <w:pPr>
        <w:pStyle w:val="Nagwek2"/>
      </w:pPr>
      <w:r>
        <w:t xml:space="preserve">                </w:t>
      </w:r>
    </w:p>
    <w:p w:rsidR="00FD3E1F" w:rsidRDefault="00FD3E1F">
      <w:pPr>
        <w:pStyle w:val="Nagwek2"/>
      </w:pPr>
      <w:r>
        <w:t xml:space="preserve">                  Podpis  gospodarza  łowiska                                                                                                                        Podpis  zatwierdzającego  protokół</w:t>
      </w:r>
    </w:p>
    <w:p w:rsidR="00FD3E1F" w:rsidRDefault="00FD3E1F"/>
    <w:p w:rsidR="00FD3E1F" w:rsidRDefault="00FD3E1F">
      <w:r>
        <w:t xml:space="preserve">      ..................................................................                                                                                           ..................................................................</w:t>
      </w:r>
    </w:p>
    <w:sectPr w:rsidR="00FD3E1F" w:rsidSect="0024699C">
      <w:footnotePr>
        <w:pos w:val="beneathText"/>
      </w:footnotePr>
      <w:pgSz w:w="16837" w:h="11905" w:orient="landscape"/>
      <w:pgMar w:top="89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8F"/>
    <w:rsid w:val="0014497F"/>
    <w:rsid w:val="0024699C"/>
    <w:rsid w:val="00291AE2"/>
    <w:rsid w:val="003006E5"/>
    <w:rsid w:val="003A25FF"/>
    <w:rsid w:val="00416A78"/>
    <w:rsid w:val="0055798C"/>
    <w:rsid w:val="005E68DE"/>
    <w:rsid w:val="005F039E"/>
    <w:rsid w:val="00617ECD"/>
    <w:rsid w:val="00676187"/>
    <w:rsid w:val="006C618F"/>
    <w:rsid w:val="007925AE"/>
    <w:rsid w:val="007C2453"/>
    <w:rsid w:val="007C7E4E"/>
    <w:rsid w:val="00811A9F"/>
    <w:rsid w:val="008827DD"/>
    <w:rsid w:val="008C4B41"/>
    <w:rsid w:val="009162AF"/>
    <w:rsid w:val="009242C6"/>
    <w:rsid w:val="009D6A2A"/>
    <w:rsid w:val="00A557D9"/>
    <w:rsid w:val="00AA2A20"/>
    <w:rsid w:val="00AD6218"/>
    <w:rsid w:val="00B02B9C"/>
    <w:rsid w:val="00B21F38"/>
    <w:rsid w:val="00B53EF4"/>
    <w:rsid w:val="00C33883"/>
    <w:rsid w:val="00C52B8B"/>
    <w:rsid w:val="00CB579F"/>
    <w:rsid w:val="00D60FE0"/>
    <w:rsid w:val="00D66AD7"/>
    <w:rsid w:val="00DE62DD"/>
    <w:rsid w:val="00E304B7"/>
    <w:rsid w:val="00E34FAF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A5438-ACC7-4220-BE04-31FB8978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5920"/>
      </w:tabs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920"/>
      </w:tabs>
      <w:outlineLvl w:val="1"/>
    </w:pPr>
    <w:rPr>
      <w:rFonts w:ascii="Arial Narrow" w:hAnsi="Arial Narrow"/>
      <w:b/>
      <w:i/>
    </w:rPr>
  </w:style>
  <w:style w:type="paragraph" w:styleId="Nagwek3">
    <w:name w:val="heading 3"/>
    <w:basedOn w:val="Normalny"/>
    <w:next w:val="Normalny"/>
    <w:qFormat/>
    <w:pPr>
      <w:keepNext/>
      <w:tabs>
        <w:tab w:val="left" w:pos="5920"/>
      </w:tabs>
      <w:snapToGrid w:val="0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A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Koło Łowieckie</vt:lpstr>
    </vt:vector>
  </TitlesOfParts>
  <Company>Brzóza Królewska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Koło Łowieckie</dc:title>
  <dc:subject/>
  <dc:creator>Krzyś</dc:creator>
  <cp:keywords/>
  <cp:lastModifiedBy>Dell</cp:lastModifiedBy>
  <cp:revision>2</cp:revision>
  <cp:lastPrinted>2019-04-12T19:13:00Z</cp:lastPrinted>
  <dcterms:created xsi:type="dcterms:W3CDTF">2021-11-06T13:10:00Z</dcterms:created>
  <dcterms:modified xsi:type="dcterms:W3CDTF">2021-11-06T13:10:00Z</dcterms:modified>
</cp:coreProperties>
</file>